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61" w:rsidRPr="00E37E1F" w:rsidRDefault="00CF5AB1" w:rsidP="00E37E1F">
      <w:pPr>
        <w:spacing w:line="6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37E1F">
        <w:rPr>
          <w:rFonts w:ascii="方正小标宋简体" w:eastAsia="方正小标宋简体" w:hAnsi="华文中宋" w:cs="Times New Roman" w:hint="eastAsia"/>
          <w:sz w:val="44"/>
          <w:szCs w:val="44"/>
        </w:rPr>
        <w:t>关于</w:t>
      </w:r>
      <w:r w:rsidR="00D60F7F" w:rsidRPr="00E37E1F">
        <w:rPr>
          <w:rFonts w:ascii="方正小标宋简体" w:eastAsia="方正小标宋简体" w:hAnsi="华文中宋" w:cs="Times New Roman" w:hint="eastAsia"/>
          <w:sz w:val="44"/>
          <w:szCs w:val="44"/>
        </w:rPr>
        <w:t>开展</w:t>
      </w:r>
      <w:r w:rsidR="00083A61" w:rsidRPr="00E37E1F">
        <w:rPr>
          <w:rFonts w:ascii="方正小标宋简体" w:eastAsia="方正小标宋简体" w:hAnsi="Times New Roman" w:cs="Times New Roman" w:hint="eastAsia"/>
          <w:sz w:val="44"/>
          <w:szCs w:val="44"/>
        </w:rPr>
        <w:t>“</w:t>
      </w:r>
      <w:r w:rsidR="00083A61" w:rsidRPr="00E37E1F">
        <w:rPr>
          <w:rFonts w:ascii="方正小标宋简体" w:eastAsia="方正小标宋简体" w:hAnsi="华文中宋" w:cs="Times New Roman" w:hint="eastAsia"/>
          <w:sz w:val="44"/>
          <w:szCs w:val="44"/>
        </w:rPr>
        <w:t>与祖国同行</w:t>
      </w:r>
      <w:r w:rsidR="00083A61" w:rsidRPr="00E37E1F"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</w:t>
      </w:r>
      <w:r w:rsidR="00083A61" w:rsidRPr="00E37E1F">
        <w:rPr>
          <w:rFonts w:ascii="方正小标宋简体" w:eastAsia="方正小标宋简体" w:hAnsi="华文中宋" w:cs="Times New Roman" w:hint="eastAsia"/>
          <w:sz w:val="44"/>
          <w:szCs w:val="44"/>
        </w:rPr>
        <w:t>奋进新时代</w:t>
      </w:r>
      <w:r w:rsidR="00083A61" w:rsidRPr="00E37E1F">
        <w:rPr>
          <w:rFonts w:ascii="方正小标宋简体" w:eastAsia="方正小标宋简体" w:hAnsi="Times New Roman" w:cs="Times New Roman" w:hint="eastAsia"/>
          <w:sz w:val="44"/>
          <w:szCs w:val="44"/>
        </w:rPr>
        <w:t>”</w:t>
      </w:r>
    </w:p>
    <w:p w:rsidR="00DA339D" w:rsidRPr="00E37E1F" w:rsidRDefault="00CF5AB1" w:rsidP="00E37E1F">
      <w:pPr>
        <w:spacing w:line="6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37E1F">
        <w:rPr>
          <w:rFonts w:ascii="方正小标宋简体" w:eastAsia="方正小标宋简体" w:hAnsi="华文中宋" w:cs="Times New Roman" w:hint="eastAsia"/>
          <w:sz w:val="44"/>
          <w:szCs w:val="44"/>
        </w:rPr>
        <w:t>天津</w:t>
      </w:r>
      <w:r w:rsidR="00083A61" w:rsidRPr="00E37E1F">
        <w:rPr>
          <w:rFonts w:ascii="方正小标宋简体" w:eastAsia="方正小标宋简体" w:hAnsi="华文中宋" w:cs="Times New Roman" w:hint="eastAsia"/>
          <w:sz w:val="44"/>
          <w:szCs w:val="44"/>
        </w:rPr>
        <w:t>市</w:t>
      </w:r>
      <w:r w:rsidRPr="00E37E1F">
        <w:rPr>
          <w:rFonts w:ascii="方正小标宋简体" w:eastAsia="方正小标宋简体" w:hAnsi="华文中宋" w:cs="Times New Roman" w:hint="eastAsia"/>
          <w:sz w:val="44"/>
          <w:szCs w:val="44"/>
        </w:rPr>
        <w:t>教</w:t>
      </w:r>
      <w:r w:rsidR="00083A61" w:rsidRPr="00E37E1F">
        <w:rPr>
          <w:rFonts w:ascii="方正小标宋简体" w:eastAsia="方正小标宋简体" w:hAnsi="华文中宋" w:cs="Times New Roman" w:hint="eastAsia"/>
          <w:sz w:val="44"/>
          <w:szCs w:val="44"/>
        </w:rPr>
        <w:t>职</w:t>
      </w:r>
      <w:r w:rsidRPr="00E37E1F">
        <w:rPr>
          <w:rFonts w:ascii="方正小标宋简体" w:eastAsia="方正小标宋简体" w:hAnsi="华文中宋" w:cs="Times New Roman" w:hint="eastAsia"/>
          <w:sz w:val="44"/>
          <w:szCs w:val="44"/>
        </w:rPr>
        <w:t>工健步</w:t>
      </w:r>
      <w:r w:rsidR="007C3371" w:rsidRPr="00E37E1F">
        <w:rPr>
          <w:rFonts w:ascii="方正小标宋简体" w:eastAsia="方正小标宋简体" w:hAnsi="华文中宋" w:cs="Times New Roman" w:hint="eastAsia"/>
          <w:sz w:val="44"/>
          <w:szCs w:val="44"/>
        </w:rPr>
        <w:t>行</w:t>
      </w:r>
      <w:r w:rsidR="00083A61" w:rsidRPr="00E37E1F">
        <w:rPr>
          <w:rFonts w:ascii="方正小标宋简体" w:eastAsia="方正小标宋简体" w:hAnsi="华文中宋" w:cs="Times New Roman" w:hint="eastAsia"/>
          <w:sz w:val="44"/>
          <w:szCs w:val="44"/>
        </w:rPr>
        <w:t>活动</w:t>
      </w:r>
      <w:r w:rsidRPr="00E37E1F">
        <w:rPr>
          <w:rFonts w:ascii="方正小标宋简体" w:eastAsia="方正小标宋简体" w:hAnsi="华文中宋" w:cs="Times New Roman" w:hint="eastAsia"/>
          <w:sz w:val="44"/>
          <w:szCs w:val="44"/>
        </w:rPr>
        <w:t>的通知</w:t>
      </w:r>
    </w:p>
    <w:p w:rsidR="00E37E1F" w:rsidRDefault="00E37E1F" w:rsidP="00E3189C">
      <w:pPr>
        <w:spacing w:line="360" w:lineRule="auto"/>
        <w:rPr>
          <w:rFonts w:ascii="Times New Roman" w:eastAsia="华文中宋" w:hAnsi="Times New Roman" w:cs="Times New Roman"/>
          <w:sz w:val="28"/>
          <w:szCs w:val="28"/>
        </w:rPr>
      </w:pPr>
    </w:p>
    <w:p w:rsidR="00E37E1F" w:rsidRPr="00E37E1F" w:rsidRDefault="00E37E1F" w:rsidP="00E3189C">
      <w:pPr>
        <w:spacing w:line="360" w:lineRule="auto"/>
        <w:rPr>
          <w:rFonts w:ascii="Times New Roman" w:eastAsia="华文中宋" w:hAnsi="Times New Roman" w:cs="Times New Roman"/>
          <w:sz w:val="18"/>
          <w:szCs w:val="18"/>
        </w:rPr>
      </w:pPr>
    </w:p>
    <w:p w:rsidR="001B2126" w:rsidRPr="00E37E1F" w:rsidRDefault="00E37E1F" w:rsidP="00E37E1F">
      <w:pPr>
        <w:spacing w:line="588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>各高校（附院）、科研院所工会，各区</w:t>
      </w:r>
      <w:r w:rsidR="001B2126" w:rsidRPr="00E37E1F">
        <w:rPr>
          <w:rFonts w:ascii="Times New Roman" w:eastAsia="方正仿宋简体" w:hAnsi="Times New Roman" w:cs="Times New Roman"/>
          <w:sz w:val="34"/>
          <w:szCs w:val="34"/>
        </w:rPr>
        <w:t>教育工会：</w:t>
      </w:r>
    </w:p>
    <w:p w:rsidR="001B2126" w:rsidRPr="00E37E1F" w:rsidRDefault="005302C8" w:rsidP="00E37E1F">
      <w:pPr>
        <w:spacing w:line="588" w:lineRule="exact"/>
        <w:ind w:firstLine="645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>为</w:t>
      </w:r>
      <w:r w:rsidR="007C3371" w:rsidRPr="00E37E1F">
        <w:rPr>
          <w:rFonts w:ascii="Times New Roman" w:eastAsia="方正仿宋简体" w:hAnsi="Times New Roman" w:cs="Times New Roman"/>
          <w:sz w:val="34"/>
          <w:szCs w:val="34"/>
        </w:rPr>
        <w:t>迎庆建国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70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周年，</w:t>
      </w:r>
      <w:r w:rsidR="001B2126" w:rsidRPr="00E37E1F">
        <w:rPr>
          <w:rFonts w:ascii="Times New Roman" w:eastAsia="方正仿宋简体" w:hAnsi="Times New Roman" w:cs="Times New Roman"/>
          <w:sz w:val="34"/>
          <w:szCs w:val="34"/>
        </w:rPr>
        <w:t>市教育工会决定</w:t>
      </w:r>
      <w:r w:rsidR="00D60F7F" w:rsidRPr="00E37E1F">
        <w:rPr>
          <w:rFonts w:ascii="Times New Roman" w:eastAsia="方正仿宋简体" w:hAnsi="Times New Roman" w:cs="Times New Roman"/>
          <w:sz w:val="34"/>
          <w:szCs w:val="34"/>
        </w:rPr>
        <w:t>开展</w:t>
      </w:r>
      <w:r w:rsidR="001B2126" w:rsidRPr="00E37E1F">
        <w:rPr>
          <w:rFonts w:ascii="Times New Roman" w:eastAsia="方正仿宋简体" w:hAnsi="Times New Roman" w:cs="Times New Roman"/>
          <w:sz w:val="34"/>
          <w:szCs w:val="34"/>
        </w:rPr>
        <w:t>“</w:t>
      </w:r>
      <w:r w:rsidR="001B2126" w:rsidRPr="00E37E1F">
        <w:rPr>
          <w:rFonts w:ascii="Times New Roman" w:eastAsia="方正仿宋简体" w:hAnsi="Times New Roman" w:cs="Times New Roman"/>
          <w:sz w:val="34"/>
          <w:szCs w:val="34"/>
        </w:rPr>
        <w:t>与祖国同行</w:t>
      </w:r>
      <w:r w:rsidR="001B2126" w:rsidRPr="00E37E1F">
        <w:rPr>
          <w:rFonts w:ascii="Times New Roman" w:eastAsia="方正仿宋简体" w:hAnsi="Times New Roman" w:cs="Times New Roman"/>
          <w:sz w:val="34"/>
          <w:szCs w:val="34"/>
        </w:rPr>
        <w:t xml:space="preserve"> </w:t>
      </w:r>
      <w:r w:rsidR="001B2126" w:rsidRPr="00E37E1F">
        <w:rPr>
          <w:rFonts w:ascii="Times New Roman" w:eastAsia="方正仿宋简体" w:hAnsi="Times New Roman" w:cs="Times New Roman"/>
          <w:sz w:val="34"/>
          <w:szCs w:val="34"/>
        </w:rPr>
        <w:t>奋进新时代</w:t>
      </w:r>
      <w:r w:rsidR="001B2126" w:rsidRPr="00E37E1F">
        <w:rPr>
          <w:rFonts w:ascii="Times New Roman" w:eastAsia="方正仿宋简体" w:hAnsi="Times New Roman" w:cs="Times New Roman"/>
          <w:sz w:val="34"/>
          <w:szCs w:val="34"/>
        </w:rPr>
        <w:t>”</w:t>
      </w:r>
      <w:r w:rsidR="001B2126" w:rsidRPr="00E37E1F">
        <w:rPr>
          <w:rFonts w:ascii="Times New Roman" w:eastAsia="方正仿宋简体" w:hAnsi="Times New Roman" w:cs="Times New Roman"/>
          <w:sz w:val="34"/>
          <w:szCs w:val="34"/>
        </w:rPr>
        <w:t>天津市教职工</w:t>
      </w:r>
      <w:r w:rsidR="0069414F" w:rsidRPr="00E37E1F">
        <w:rPr>
          <w:rFonts w:ascii="Times New Roman" w:eastAsia="方正仿宋简体" w:hAnsi="Times New Roman" w:cs="Times New Roman"/>
          <w:sz w:val="34"/>
          <w:szCs w:val="34"/>
        </w:rPr>
        <w:t>健步</w:t>
      </w:r>
      <w:r w:rsidR="007C3371" w:rsidRPr="00E37E1F">
        <w:rPr>
          <w:rFonts w:ascii="Times New Roman" w:eastAsia="方正仿宋简体" w:hAnsi="Times New Roman" w:cs="Times New Roman"/>
          <w:sz w:val="34"/>
          <w:szCs w:val="34"/>
        </w:rPr>
        <w:t>行</w:t>
      </w:r>
      <w:r w:rsidR="0069414F" w:rsidRPr="00E37E1F">
        <w:rPr>
          <w:rFonts w:ascii="Times New Roman" w:eastAsia="方正仿宋简体" w:hAnsi="Times New Roman" w:cs="Times New Roman"/>
          <w:sz w:val="34"/>
          <w:szCs w:val="34"/>
        </w:rPr>
        <w:t>活动</w:t>
      </w:r>
      <w:r w:rsidR="001B2126" w:rsidRPr="00E37E1F">
        <w:rPr>
          <w:rFonts w:ascii="Times New Roman" w:eastAsia="方正仿宋简体" w:hAnsi="Times New Roman" w:cs="Times New Roman"/>
          <w:sz w:val="34"/>
          <w:szCs w:val="34"/>
        </w:rPr>
        <w:t>，现将有关事项通知如下：</w:t>
      </w:r>
    </w:p>
    <w:p w:rsidR="0069414F" w:rsidRPr="00E37E1F" w:rsidRDefault="0069414F" w:rsidP="00E37E1F">
      <w:pPr>
        <w:spacing w:line="588" w:lineRule="exact"/>
        <w:rPr>
          <w:rFonts w:ascii="方正黑体简体" w:eastAsia="方正黑体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 xml:space="preserve">  </w:t>
      </w:r>
      <w:r w:rsidRPr="00E37E1F">
        <w:rPr>
          <w:rFonts w:ascii="方正黑体简体" w:eastAsia="方正黑体简体" w:hAnsi="Times New Roman" w:cs="Times New Roman" w:hint="eastAsia"/>
          <w:sz w:val="34"/>
          <w:szCs w:val="34"/>
        </w:rPr>
        <w:t xml:space="preserve">  一、活动主旨</w:t>
      </w:r>
    </w:p>
    <w:p w:rsidR="0069414F" w:rsidRPr="00E37E1F" w:rsidRDefault="0069414F" w:rsidP="00E37E1F">
      <w:pPr>
        <w:spacing w:line="588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 xml:space="preserve">    </w:t>
      </w:r>
      <w:r w:rsidR="001F5DFB" w:rsidRPr="00E37E1F">
        <w:rPr>
          <w:rFonts w:ascii="Times New Roman" w:eastAsia="方正仿宋简体" w:hAnsi="Times New Roman" w:cs="Times New Roman"/>
          <w:sz w:val="34"/>
          <w:szCs w:val="34"/>
        </w:rPr>
        <w:t>将践行社会主义核心价值观融入日常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，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积极传播绿色生活理念，大力倡导健康生活方式，让广大教职工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“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走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”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出健康，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“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走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”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出风采，增强身体素质，舒缓工作压力，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以更加健康的体魄、更加饱满的热情投入到工作中，</w:t>
      </w:r>
      <w:r w:rsidR="0008616E" w:rsidRPr="00E37E1F">
        <w:rPr>
          <w:rFonts w:ascii="Times New Roman" w:eastAsia="方正仿宋简体" w:hAnsi="Times New Roman" w:cs="Times New Roman"/>
          <w:sz w:val="34"/>
          <w:szCs w:val="34"/>
        </w:rPr>
        <w:t>在推动天津高质量发展、加快建设</w:t>
      </w:r>
      <w:r w:rsidR="0008616E" w:rsidRPr="00E37E1F">
        <w:rPr>
          <w:rFonts w:ascii="Times New Roman" w:eastAsia="方正仿宋简体" w:hAnsi="Times New Roman" w:cs="Times New Roman"/>
          <w:sz w:val="34"/>
          <w:szCs w:val="34"/>
        </w:rPr>
        <w:t>“</w:t>
      </w:r>
      <w:r w:rsidR="0008616E" w:rsidRPr="00E37E1F">
        <w:rPr>
          <w:rFonts w:ascii="Times New Roman" w:eastAsia="方正仿宋简体" w:hAnsi="Times New Roman" w:cs="Times New Roman"/>
          <w:sz w:val="34"/>
          <w:szCs w:val="34"/>
        </w:rPr>
        <w:t>五个现代化天津</w:t>
      </w:r>
      <w:r w:rsidR="0008616E" w:rsidRPr="00E37E1F">
        <w:rPr>
          <w:rFonts w:ascii="Times New Roman" w:eastAsia="方正仿宋简体" w:hAnsi="Times New Roman" w:cs="Times New Roman"/>
          <w:sz w:val="34"/>
          <w:szCs w:val="34"/>
        </w:rPr>
        <w:t>”</w:t>
      </w:r>
      <w:r w:rsidR="0008616E" w:rsidRPr="00E37E1F">
        <w:rPr>
          <w:rFonts w:ascii="Times New Roman" w:eastAsia="方正仿宋简体" w:hAnsi="Times New Roman" w:cs="Times New Roman"/>
          <w:sz w:val="34"/>
          <w:szCs w:val="34"/>
        </w:rPr>
        <w:t>中再立新功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，以优异成绩迎接新中国成立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70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周年</w:t>
      </w:r>
      <w:r w:rsidR="001F5DFB" w:rsidRPr="00E37E1F">
        <w:rPr>
          <w:rFonts w:ascii="Times New Roman" w:eastAsia="方正仿宋简体" w:hAnsi="Times New Roman" w:cs="Times New Roman"/>
          <w:sz w:val="34"/>
          <w:szCs w:val="34"/>
        </w:rPr>
        <w:t>。</w:t>
      </w:r>
    </w:p>
    <w:p w:rsidR="00272BBE" w:rsidRPr="00E37E1F" w:rsidRDefault="00272BBE" w:rsidP="00E37E1F">
      <w:pPr>
        <w:spacing w:line="588" w:lineRule="exact"/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 w:rsidRPr="00E37E1F">
        <w:rPr>
          <w:rFonts w:ascii="方正黑体简体" w:eastAsia="方正黑体简体" w:hAnsi="Times New Roman" w:cs="Times New Roman" w:hint="eastAsia"/>
          <w:sz w:val="34"/>
          <w:szCs w:val="34"/>
        </w:rPr>
        <w:t>二、</w:t>
      </w:r>
      <w:r w:rsidR="00BC3AA9" w:rsidRPr="00E37E1F">
        <w:rPr>
          <w:rFonts w:ascii="方正黑体简体" w:eastAsia="方正黑体简体" w:hAnsi="Times New Roman" w:cs="Times New Roman" w:hint="eastAsia"/>
          <w:sz w:val="34"/>
          <w:szCs w:val="34"/>
        </w:rPr>
        <w:t>参与</w:t>
      </w:r>
      <w:r w:rsidRPr="00E37E1F">
        <w:rPr>
          <w:rFonts w:ascii="方正黑体简体" w:eastAsia="方正黑体简体" w:hAnsi="Times New Roman" w:cs="Times New Roman" w:hint="eastAsia"/>
          <w:sz w:val="34"/>
          <w:szCs w:val="34"/>
        </w:rPr>
        <w:t>对象</w:t>
      </w:r>
    </w:p>
    <w:p w:rsidR="00272BBE" w:rsidRPr="00E37E1F" w:rsidRDefault="00272BBE" w:rsidP="00E37E1F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>各高校（附院）、科研院所和各区教育系统</w:t>
      </w:r>
      <w:r w:rsidR="00AE678B" w:rsidRPr="00E37E1F">
        <w:rPr>
          <w:rFonts w:ascii="Times New Roman" w:eastAsia="方正仿宋简体" w:hAnsi="Times New Roman" w:cs="Times New Roman"/>
          <w:sz w:val="34"/>
          <w:szCs w:val="34"/>
        </w:rPr>
        <w:t>内，身体健康、适合健步走运动的在职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教职工。</w:t>
      </w:r>
    </w:p>
    <w:p w:rsidR="00272BBE" w:rsidRPr="00E37E1F" w:rsidRDefault="00272BBE" w:rsidP="00E37E1F">
      <w:pPr>
        <w:spacing w:line="588" w:lineRule="exact"/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 w:rsidRPr="00E37E1F">
        <w:rPr>
          <w:rFonts w:ascii="方正黑体简体" w:eastAsia="方正黑体简体" w:hAnsi="Times New Roman" w:cs="Times New Roman" w:hint="eastAsia"/>
          <w:sz w:val="34"/>
          <w:szCs w:val="34"/>
        </w:rPr>
        <w:t>三、</w:t>
      </w:r>
      <w:r w:rsidR="00BC3AA9" w:rsidRPr="00E37E1F">
        <w:rPr>
          <w:rFonts w:ascii="方正黑体简体" w:eastAsia="方正黑体简体" w:hAnsi="Times New Roman" w:cs="Times New Roman" w:hint="eastAsia"/>
          <w:sz w:val="34"/>
          <w:szCs w:val="34"/>
        </w:rPr>
        <w:t>参与</w:t>
      </w:r>
      <w:r w:rsidRPr="00E37E1F">
        <w:rPr>
          <w:rFonts w:ascii="方正黑体简体" w:eastAsia="方正黑体简体" w:hAnsi="Times New Roman" w:cs="Times New Roman" w:hint="eastAsia"/>
          <w:sz w:val="34"/>
          <w:szCs w:val="34"/>
        </w:rPr>
        <w:t>方式</w:t>
      </w:r>
    </w:p>
    <w:p w:rsidR="00BC3AA9" w:rsidRPr="00E37E1F" w:rsidRDefault="00D51F30" w:rsidP="00E37E1F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>用手机</w:t>
      </w:r>
      <w:r w:rsidR="00BC3AA9" w:rsidRPr="00E37E1F">
        <w:rPr>
          <w:rFonts w:ascii="Times New Roman" w:eastAsia="方正仿宋简体" w:hAnsi="Times New Roman" w:cs="Times New Roman"/>
          <w:sz w:val="34"/>
          <w:szCs w:val="34"/>
        </w:rPr>
        <w:t>关注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“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天津教工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”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微信公众号</w:t>
      </w:r>
      <w:r w:rsidR="00BC3AA9" w:rsidRPr="00E37E1F">
        <w:rPr>
          <w:rFonts w:ascii="Times New Roman" w:eastAsia="方正仿宋简体" w:hAnsi="Times New Roman" w:cs="Times New Roman"/>
          <w:sz w:val="34"/>
          <w:szCs w:val="34"/>
        </w:rPr>
        <w:t>，登录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健步</w:t>
      </w:r>
      <w:r w:rsidR="007C3371" w:rsidRPr="00E37E1F">
        <w:rPr>
          <w:rFonts w:ascii="Times New Roman" w:eastAsia="方正仿宋简体" w:hAnsi="Times New Roman" w:cs="Times New Roman"/>
          <w:sz w:val="34"/>
          <w:szCs w:val="34"/>
        </w:rPr>
        <w:t>行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活动平台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即可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报名参与。</w:t>
      </w:r>
    </w:p>
    <w:p w:rsidR="00286754" w:rsidRPr="00E37E1F" w:rsidRDefault="00286754" w:rsidP="00E37E1F">
      <w:pPr>
        <w:jc w:val="center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noProof/>
          <w:sz w:val="34"/>
          <w:szCs w:val="34"/>
        </w:rPr>
        <w:lastRenderedPageBreak/>
        <w:drawing>
          <wp:inline distT="0" distB="0" distL="0" distR="0">
            <wp:extent cx="1950720" cy="1950720"/>
            <wp:effectExtent l="19050" t="0" r="0" b="0"/>
            <wp:docPr id="1" name="图片 0" descr="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9D" w:rsidRPr="00E37E1F" w:rsidRDefault="00BC3AA9" w:rsidP="00E37E1F">
      <w:pPr>
        <w:spacing w:line="588" w:lineRule="exact"/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 w:rsidRPr="00E37E1F">
        <w:rPr>
          <w:rFonts w:ascii="方正黑体简体" w:eastAsia="方正黑体简体" w:hAnsi="Times New Roman" w:cs="Times New Roman" w:hint="eastAsia"/>
          <w:sz w:val="34"/>
          <w:szCs w:val="34"/>
        </w:rPr>
        <w:t>四、活动安排</w:t>
      </w:r>
    </w:p>
    <w:p w:rsidR="00DA339D" w:rsidRPr="00E37E1F" w:rsidRDefault="000E1AFA" w:rsidP="00E37E1F">
      <w:pPr>
        <w:spacing w:line="588" w:lineRule="exact"/>
        <w:ind w:firstLineChars="214" w:firstLine="728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>自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7</w:t>
      </w:r>
      <w:r w:rsidR="00CF5AB1" w:rsidRPr="00E37E1F">
        <w:rPr>
          <w:rFonts w:ascii="Times New Roman" w:eastAsia="方正仿宋简体" w:hAnsi="Times New Roman" w:cs="Times New Roman"/>
          <w:sz w:val="34"/>
          <w:szCs w:val="34"/>
        </w:rPr>
        <w:t>月</w:t>
      </w:r>
      <w:r w:rsidR="007C3371" w:rsidRPr="00E37E1F">
        <w:rPr>
          <w:rFonts w:ascii="Times New Roman" w:eastAsia="方正仿宋简体" w:hAnsi="Times New Roman" w:cs="Times New Roman"/>
          <w:sz w:val="34"/>
          <w:szCs w:val="34"/>
        </w:rPr>
        <w:t>8</w:t>
      </w:r>
      <w:r w:rsidR="00272BBE" w:rsidRPr="00E37E1F">
        <w:rPr>
          <w:rFonts w:ascii="Times New Roman" w:eastAsia="方正仿宋简体" w:hAnsi="Times New Roman" w:cs="Times New Roman"/>
          <w:sz w:val="34"/>
          <w:szCs w:val="34"/>
        </w:rPr>
        <w:t>日</w:t>
      </w:r>
      <w:r w:rsidR="00CF5AB1" w:rsidRPr="00E37E1F">
        <w:rPr>
          <w:rFonts w:ascii="Times New Roman" w:eastAsia="方正仿宋简体" w:hAnsi="Times New Roman" w:cs="Times New Roman"/>
          <w:sz w:val="34"/>
          <w:szCs w:val="34"/>
        </w:rPr>
        <w:t>开始，</w:t>
      </w:r>
      <w:r w:rsidR="00BC3AA9" w:rsidRPr="00E37E1F">
        <w:rPr>
          <w:rFonts w:ascii="Times New Roman" w:eastAsia="方正仿宋简体" w:hAnsi="Times New Roman" w:cs="Times New Roman"/>
          <w:sz w:val="34"/>
          <w:szCs w:val="34"/>
        </w:rPr>
        <w:t>至</w:t>
      </w:r>
      <w:r w:rsidR="00BC3AA9" w:rsidRPr="00E37E1F">
        <w:rPr>
          <w:rFonts w:ascii="Times New Roman" w:eastAsia="方正仿宋简体" w:hAnsi="Times New Roman" w:cs="Times New Roman"/>
          <w:sz w:val="34"/>
          <w:szCs w:val="34"/>
        </w:rPr>
        <w:t>12</w:t>
      </w:r>
      <w:r w:rsidR="00BC3AA9" w:rsidRPr="00E37E1F">
        <w:rPr>
          <w:rFonts w:ascii="Times New Roman" w:eastAsia="方正仿宋简体" w:hAnsi="Times New Roman" w:cs="Times New Roman"/>
          <w:sz w:val="34"/>
          <w:szCs w:val="34"/>
        </w:rPr>
        <w:t>月</w:t>
      </w:r>
      <w:r w:rsidR="00BC3AA9" w:rsidRPr="00E37E1F">
        <w:rPr>
          <w:rFonts w:ascii="Times New Roman" w:eastAsia="方正仿宋简体" w:hAnsi="Times New Roman" w:cs="Times New Roman"/>
          <w:sz w:val="34"/>
          <w:szCs w:val="34"/>
        </w:rPr>
        <w:t>31</w:t>
      </w:r>
      <w:r w:rsidR="00BC3AA9" w:rsidRPr="00E37E1F">
        <w:rPr>
          <w:rFonts w:ascii="Times New Roman" w:eastAsia="方正仿宋简体" w:hAnsi="Times New Roman" w:cs="Times New Roman"/>
          <w:sz w:val="34"/>
          <w:szCs w:val="34"/>
        </w:rPr>
        <w:t>日结束</w:t>
      </w:r>
      <w:r w:rsidR="00397CF7" w:rsidRPr="00E37E1F">
        <w:rPr>
          <w:rFonts w:ascii="Times New Roman" w:eastAsia="方正仿宋简体" w:hAnsi="Times New Roman" w:cs="Times New Roman"/>
          <w:sz w:val="34"/>
          <w:szCs w:val="34"/>
        </w:rPr>
        <w:t>。</w:t>
      </w:r>
      <w:r w:rsidR="00BC3AA9" w:rsidRPr="00E37E1F">
        <w:rPr>
          <w:rFonts w:ascii="Times New Roman" w:eastAsia="方正仿宋简体" w:hAnsi="Times New Roman" w:cs="Times New Roman"/>
          <w:sz w:val="34"/>
          <w:szCs w:val="34"/>
        </w:rPr>
        <w:t>共三期活动，每两个月为一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期，持续进行</w:t>
      </w:r>
      <w:r w:rsidR="00CF5AB1" w:rsidRPr="00E37E1F">
        <w:rPr>
          <w:rFonts w:ascii="Times New Roman" w:eastAsia="方正仿宋简体" w:hAnsi="Times New Roman" w:cs="Times New Roman"/>
          <w:sz w:val="34"/>
          <w:szCs w:val="34"/>
        </w:rPr>
        <w:t>。</w:t>
      </w:r>
    </w:p>
    <w:p w:rsidR="000E1AFA" w:rsidRPr="00E37E1F" w:rsidRDefault="000E1AFA" w:rsidP="00E37E1F">
      <w:pPr>
        <w:spacing w:line="588" w:lineRule="exact"/>
        <w:ind w:firstLineChars="214" w:firstLine="728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>每期活动结束后，排名榜</w:t>
      </w:r>
      <w:r w:rsidR="007C3371" w:rsidRPr="00E37E1F">
        <w:rPr>
          <w:rFonts w:ascii="Times New Roman" w:eastAsia="方正仿宋简体" w:hAnsi="Times New Roman" w:cs="Times New Roman"/>
          <w:sz w:val="34"/>
          <w:szCs w:val="34"/>
        </w:rPr>
        <w:t>自动</w:t>
      </w:r>
      <w:r w:rsidR="00E75460" w:rsidRPr="00E37E1F">
        <w:rPr>
          <w:rFonts w:ascii="Times New Roman" w:eastAsia="方正仿宋简体" w:hAnsi="Times New Roman" w:cs="Times New Roman"/>
          <w:sz w:val="34"/>
          <w:szCs w:val="34"/>
        </w:rPr>
        <w:t>清零，进入下一活动</w:t>
      </w:r>
      <w:r w:rsidR="007C3371" w:rsidRPr="00E37E1F">
        <w:rPr>
          <w:rFonts w:ascii="Times New Roman" w:eastAsia="方正仿宋简体" w:hAnsi="Times New Roman" w:cs="Times New Roman"/>
          <w:sz w:val="34"/>
          <w:szCs w:val="34"/>
        </w:rPr>
        <w:t>周期</w:t>
      </w:r>
      <w:r w:rsidR="00E75460" w:rsidRPr="00E37E1F">
        <w:rPr>
          <w:rFonts w:ascii="Times New Roman" w:eastAsia="方正仿宋简体" w:hAnsi="Times New Roman" w:cs="Times New Roman"/>
          <w:sz w:val="34"/>
          <w:szCs w:val="34"/>
        </w:rPr>
        <w:t>。</w:t>
      </w:r>
    </w:p>
    <w:p w:rsidR="00E51294" w:rsidRPr="00E37E1F" w:rsidRDefault="00E51294" w:rsidP="00E37E1F">
      <w:pPr>
        <w:spacing w:line="588" w:lineRule="exact"/>
        <w:ind w:firstLineChars="214" w:firstLine="728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>活动期间，每人每天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2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万步封顶（超出不计）。</w:t>
      </w:r>
    </w:p>
    <w:p w:rsidR="00DA339D" w:rsidRPr="00E37E1F" w:rsidRDefault="00BC3AA9" w:rsidP="00E37E1F">
      <w:pPr>
        <w:spacing w:line="588" w:lineRule="exact"/>
        <w:rPr>
          <w:rFonts w:ascii="方正黑体简体" w:eastAsia="方正黑体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 xml:space="preserve">    </w:t>
      </w:r>
      <w:r w:rsidRPr="00E37E1F">
        <w:rPr>
          <w:rFonts w:ascii="方正黑体简体" w:eastAsia="方正黑体简体" w:hAnsi="Times New Roman" w:cs="Times New Roman" w:hint="eastAsia"/>
          <w:sz w:val="34"/>
          <w:szCs w:val="34"/>
        </w:rPr>
        <w:t>五、</w:t>
      </w:r>
      <w:r w:rsidR="0008616E" w:rsidRPr="00E37E1F">
        <w:rPr>
          <w:rFonts w:ascii="方正黑体简体" w:eastAsia="方正黑体简体" w:hAnsi="Times New Roman" w:cs="Times New Roman" w:hint="eastAsia"/>
          <w:sz w:val="34"/>
          <w:szCs w:val="34"/>
        </w:rPr>
        <w:t>活动</w:t>
      </w:r>
      <w:r w:rsidRPr="00E37E1F">
        <w:rPr>
          <w:rFonts w:ascii="方正黑体简体" w:eastAsia="方正黑体简体" w:hAnsi="Times New Roman" w:cs="Times New Roman" w:hint="eastAsia"/>
          <w:sz w:val="34"/>
          <w:szCs w:val="34"/>
        </w:rPr>
        <w:t>奖励</w:t>
      </w:r>
    </w:p>
    <w:p w:rsidR="00A0739B" w:rsidRPr="00E37E1F" w:rsidRDefault="00CF5AB1" w:rsidP="00E37E1F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>每期活动</w:t>
      </w:r>
      <w:r w:rsidR="00E75460" w:rsidRPr="00E37E1F">
        <w:rPr>
          <w:rFonts w:ascii="Times New Roman" w:eastAsia="方正仿宋简体" w:hAnsi="Times New Roman" w:cs="Times New Roman"/>
          <w:sz w:val="34"/>
          <w:szCs w:val="34"/>
        </w:rPr>
        <w:t>结束后，</w:t>
      </w:r>
      <w:r w:rsidR="00D51F30" w:rsidRPr="00E37E1F">
        <w:rPr>
          <w:rFonts w:ascii="Times New Roman" w:eastAsia="方正仿宋简体" w:hAnsi="Times New Roman" w:cs="Times New Roman"/>
          <w:sz w:val="34"/>
          <w:szCs w:val="34"/>
        </w:rPr>
        <w:t>市教育工会</w:t>
      </w:r>
      <w:r w:rsidR="00D02E1E" w:rsidRPr="00E37E1F">
        <w:rPr>
          <w:rFonts w:ascii="Times New Roman" w:eastAsia="方正仿宋简体" w:hAnsi="Times New Roman" w:cs="Times New Roman"/>
          <w:sz w:val="34"/>
          <w:szCs w:val="34"/>
        </w:rPr>
        <w:t>根据参与人数，</w:t>
      </w:r>
      <w:r w:rsidR="00964A24" w:rsidRPr="00E37E1F">
        <w:rPr>
          <w:rFonts w:ascii="Times New Roman" w:eastAsia="方正仿宋简体" w:hAnsi="Times New Roman" w:cs="Times New Roman"/>
          <w:sz w:val="34"/>
          <w:szCs w:val="34"/>
        </w:rPr>
        <w:t>按照</w:t>
      </w:r>
      <w:r w:rsidR="00D02E1E" w:rsidRPr="00E37E1F">
        <w:rPr>
          <w:rFonts w:ascii="Times New Roman" w:eastAsia="方正仿宋简体" w:hAnsi="Times New Roman" w:cs="Times New Roman"/>
          <w:sz w:val="34"/>
          <w:szCs w:val="34"/>
        </w:rPr>
        <w:t>一定比例对</w:t>
      </w:r>
      <w:r w:rsidR="007C3371" w:rsidRPr="00E37E1F">
        <w:rPr>
          <w:rFonts w:ascii="Times New Roman" w:eastAsia="方正仿宋简体" w:hAnsi="Times New Roman" w:cs="Times New Roman"/>
          <w:sz w:val="34"/>
          <w:szCs w:val="34"/>
        </w:rPr>
        <w:t>各单位（系统）参与活动</w:t>
      </w:r>
      <w:r w:rsidR="00D02E1E" w:rsidRPr="00E37E1F">
        <w:rPr>
          <w:rFonts w:ascii="Times New Roman" w:eastAsia="方正仿宋简体" w:hAnsi="Times New Roman" w:cs="Times New Roman"/>
          <w:sz w:val="34"/>
          <w:szCs w:val="34"/>
        </w:rPr>
        <w:t>的</w:t>
      </w:r>
      <w:r w:rsidR="007C3371" w:rsidRPr="00E37E1F">
        <w:rPr>
          <w:rFonts w:ascii="Times New Roman" w:eastAsia="方正仿宋简体" w:hAnsi="Times New Roman" w:cs="Times New Roman"/>
          <w:sz w:val="34"/>
          <w:szCs w:val="34"/>
        </w:rPr>
        <w:t>教职工予以物质鼓励</w:t>
      </w:r>
      <w:r w:rsidR="00964A24" w:rsidRPr="00E37E1F">
        <w:rPr>
          <w:rFonts w:ascii="Times New Roman" w:eastAsia="方正仿宋简体" w:hAnsi="Times New Roman" w:cs="Times New Roman"/>
          <w:sz w:val="34"/>
          <w:szCs w:val="34"/>
        </w:rPr>
        <w:t>。</w:t>
      </w:r>
    </w:p>
    <w:p w:rsidR="00964A24" w:rsidRPr="00E37E1F" w:rsidRDefault="00A0739B" w:rsidP="00E37E1F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>三期活动结束后，市教育工会汇总全部数据，根据个人排名情况，对前若干名教职工予以物质奖励。</w:t>
      </w:r>
    </w:p>
    <w:p w:rsidR="00E75460" w:rsidRPr="00E37E1F" w:rsidRDefault="00E75460" w:rsidP="00E37E1F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bookmarkStart w:id="0" w:name="_GoBack"/>
      <w:bookmarkEnd w:id="0"/>
      <w:r w:rsidRPr="00E37E1F">
        <w:rPr>
          <w:rFonts w:ascii="Times New Roman" w:eastAsia="方正仿宋简体" w:hAnsi="Times New Roman" w:cs="Times New Roman"/>
          <w:sz w:val="34"/>
          <w:szCs w:val="34"/>
        </w:rPr>
        <w:t>各基层工会可根据本单位</w:t>
      </w:r>
      <w:r w:rsidR="00D51F30" w:rsidRPr="00E37E1F">
        <w:rPr>
          <w:rFonts w:ascii="Times New Roman" w:eastAsia="方正仿宋简体" w:hAnsi="Times New Roman" w:cs="Times New Roman"/>
          <w:sz w:val="34"/>
          <w:szCs w:val="34"/>
        </w:rPr>
        <w:t>（系统）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参与</w:t>
      </w:r>
      <w:r w:rsidR="00A0739B" w:rsidRPr="00E37E1F">
        <w:rPr>
          <w:rFonts w:ascii="Times New Roman" w:eastAsia="方正仿宋简体" w:hAnsi="Times New Roman" w:cs="Times New Roman"/>
          <w:sz w:val="34"/>
          <w:szCs w:val="34"/>
        </w:rPr>
        <w:t>每期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活动的教职工人数和内部排名情况，</w:t>
      </w:r>
      <w:r w:rsidR="00A0739B" w:rsidRPr="00E37E1F">
        <w:rPr>
          <w:rFonts w:ascii="Times New Roman" w:eastAsia="方正仿宋简体" w:hAnsi="Times New Roman" w:cs="Times New Roman"/>
          <w:sz w:val="34"/>
          <w:szCs w:val="34"/>
        </w:rPr>
        <w:t>自行</w:t>
      </w:r>
      <w:r w:rsidR="00D02E1E" w:rsidRPr="00E37E1F">
        <w:rPr>
          <w:rFonts w:ascii="Times New Roman" w:eastAsia="方正仿宋简体" w:hAnsi="Times New Roman" w:cs="Times New Roman"/>
          <w:sz w:val="34"/>
          <w:szCs w:val="34"/>
        </w:rPr>
        <w:t>确定奖励范围、等次，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予以物质</w:t>
      </w:r>
      <w:r w:rsidR="00D02E1E" w:rsidRPr="00E37E1F">
        <w:rPr>
          <w:rFonts w:ascii="Times New Roman" w:eastAsia="方正仿宋简体" w:hAnsi="Times New Roman" w:cs="Times New Roman"/>
          <w:sz w:val="34"/>
          <w:szCs w:val="34"/>
        </w:rPr>
        <w:t>奖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励</w:t>
      </w:r>
      <w:r w:rsidR="00C81ED3" w:rsidRPr="00E37E1F">
        <w:rPr>
          <w:rFonts w:ascii="Times New Roman" w:eastAsia="方正仿宋简体" w:hAnsi="Times New Roman" w:cs="Times New Roman"/>
          <w:sz w:val="34"/>
          <w:szCs w:val="34"/>
        </w:rPr>
        <w:t>。</w:t>
      </w:r>
      <w:r w:rsidR="00A0739B" w:rsidRPr="00E37E1F">
        <w:rPr>
          <w:rFonts w:ascii="Times New Roman" w:eastAsia="方正仿宋简体" w:hAnsi="Times New Roman" w:cs="Times New Roman"/>
          <w:sz w:val="34"/>
          <w:szCs w:val="34"/>
        </w:rPr>
        <w:t>不可与市教育工会奖励</w:t>
      </w:r>
      <w:r w:rsidR="00C81ED3" w:rsidRPr="00E37E1F">
        <w:rPr>
          <w:rFonts w:ascii="Times New Roman" w:eastAsia="方正仿宋简体" w:hAnsi="Times New Roman" w:cs="Times New Roman"/>
          <w:sz w:val="34"/>
          <w:szCs w:val="34"/>
        </w:rPr>
        <w:t>的人员</w:t>
      </w:r>
      <w:r w:rsidR="00A0739B" w:rsidRPr="00E37E1F">
        <w:rPr>
          <w:rFonts w:ascii="Times New Roman" w:eastAsia="方正仿宋简体" w:hAnsi="Times New Roman" w:cs="Times New Roman"/>
          <w:sz w:val="34"/>
          <w:szCs w:val="34"/>
        </w:rPr>
        <w:t>范围重叠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。</w:t>
      </w:r>
    </w:p>
    <w:p w:rsidR="00397CF7" w:rsidRPr="00E37E1F" w:rsidRDefault="00AE678B" w:rsidP="00E37E1F">
      <w:pPr>
        <w:spacing w:line="588" w:lineRule="exact"/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 w:rsidRPr="00E37E1F">
        <w:rPr>
          <w:rFonts w:ascii="方正黑体简体" w:eastAsia="方正黑体简体" w:hAnsi="Times New Roman" w:cs="Times New Roman" w:hint="eastAsia"/>
          <w:sz w:val="34"/>
          <w:szCs w:val="34"/>
        </w:rPr>
        <w:t>六、相关事项</w:t>
      </w:r>
    </w:p>
    <w:p w:rsidR="00DA339D" w:rsidRPr="00E37E1F" w:rsidRDefault="006F2A8D" w:rsidP="00E37E1F">
      <w:pPr>
        <w:spacing w:line="588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 xml:space="preserve">    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（一）</w:t>
      </w:r>
      <w:r w:rsidR="00AE678B" w:rsidRPr="00E37E1F">
        <w:rPr>
          <w:rFonts w:ascii="Times New Roman" w:eastAsia="方正仿宋简体" w:hAnsi="Times New Roman" w:cs="Times New Roman"/>
          <w:sz w:val="34"/>
          <w:szCs w:val="34"/>
        </w:rPr>
        <w:t>各基层工会在组织教职工参加全市活动的同时，可结合实际，借助天津教工健步</w:t>
      </w:r>
      <w:r w:rsidR="00D02E1E" w:rsidRPr="00E37E1F">
        <w:rPr>
          <w:rFonts w:ascii="Times New Roman" w:eastAsia="方正仿宋简体" w:hAnsi="Times New Roman" w:cs="Times New Roman"/>
          <w:sz w:val="34"/>
          <w:szCs w:val="34"/>
        </w:rPr>
        <w:t>行</w:t>
      </w:r>
      <w:r w:rsidR="00AE678B" w:rsidRPr="00E37E1F">
        <w:rPr>
          <w:rFonts w:ascii="Times New Roman" w:eastAsia="方正仿宋简体" w:hAnsi="Times New Roman" w:cs="Times New Roman"/>
          <w:sz w:val="34"/>
          <w:szCs w:val="34"/>
        </w:rPr>
        <w:t>活动平台自行组织开展</w:t>
      </w:r>
      <w:r w:rsidR="00D02E1E" w:rsidRPr="00E37E1F">
        <w:rPr>
          <w:rFonts w:ascii="Times New Roman" w:eastAsia="方正仿宋简体" w:hAnsi="Times New Roman" w:cs="Times New Roman"/>
          <w:sz w:val="34"/>
          <w:szCs w:val="34"/>
        </w:rPr>
        <w:t>各具特色的主题</w:t>
      </w:r>
      <w:r w:rsidR="00AE678B" w:rsidRPr="00E37E1F">
        <w:rPr>
          <w:rFonts w:ascii="Times New Roman" w:eastAsia="方正仿宋简体" w:hAnsi="Times New Roman" w:cs="Times New Roman"/>
          <w:sz w:val="34"/>
          <w:szCs w:val="34"/>
        </w:rPr>
        <w:t>活动。</w:t>
      </w:r>
    </w:p>
    <w:p w:rsidR="00AE678B" w:rsidRPr="00E37E1F" w:rsidRDefault="00AE678B" w:rsidP="00E37E1F">
      <w:pPr>
        <w:spacing w:line="588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lastRenderedPageBreak/>
        <w:t xml:space="preserve">    </w:t>
      </w:r>
      <w:r w:rsidR="006F2A8D" w:rsidRPr="00E37E1F">
        <w:rPr>
          <w:rFonts w:ascii="Times New Roman" w:eastAsia="方正仿宋简体" w:hAnsi="Times New Roman" w:cs="Times New Roman"/>
          <w:sz w:val="34"/>
          <w:szCs w:val="34"/>
        </w:rPr>
        <w:t>（二）</w:t>
      </w:r>
      <w:r w:rsidR="009E134F" w:rsidRPr="00E37E1F">
        <w:rPr>
          <w:rFonts w:ascii="Times New Roman" w:eastAsia="方正仿宋简体" w:hAnsi="Times New Roman" w:cs="Times New Roman"/>
          <w:sz w:val="34"/>
          <w:szCs w:val="34"/>
        </w:rPr>
        <w:t>此次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健步</w:t>
      </w:r>
      <w:r w:rsidR="00D02E1E" w:rsidRPr="00E37E1F">
        <w:rPr>
          <w:rFonts w:ascii="Times New Roman" w:eastAsia="方正仿宋简体" w:hAnsi="Times New Roman" w:cs="Times New Roman"/>
          <w:sz w:val="34"/>
          <w:szCs w:val="34"/>
        </w:rPr>
        <w:t>行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活动</w:t>
      </w:r>
      <w:r w:rsidR="00D60F7F" w:rsidRPr="00E37E1F">
        <w:rPr>
          <w:rFonts w:ascii="Times New Roman" w:eastAsia="方正仿宋简体" w:hAnsi="Times New Roman" w:cs="Times New Roman"/>
          <w:sz w:val="34"/>
          <w:szCs w:val="34"/>
        </w:rPr>
        <w:t>为自愿参加，参与者应视</w:t>
      </w:r>
      <w:r w:rsidR="00D51F30" w:rsidRPr="00E37E1F">
        <w:rPr>
          <w:rFonts w:ascii="Times New Roman" w:eastAsia="方正仿宋简体" w:hAnsi="Times New Roman" w:cs="Times New Roman"/>
          <w:sz w:val="34"/>
          <w:szCs w:val="34"/>
        </w:rPr>
        <w:t>身体</w:t>
      </w:r>
      <w:r w:rsidR="00D60F7F" w:rsidRPr="00E37E1F">
        <w:rPr>
          <w:rFonts w:ascii="Times New Roman" w:eastAsia="方正仿宋简体" w:hAnsi="Times New Roman" w:cs="Times New Roman"/>
          <w:sz w:val="34"/>
          <w:szCs w:val="34"/>
        </w:rPr>
        <w:t>健康状况量力而行，切忌勉强为之。由此引发的运动损伤、造成的身体伤害由参与者本人承担。</w:t>
      </w:r>
    </w:p>
    <w:p w:rsidR="000E1AFA" w:rsidRPr="00E37E1F" w:rsidRDefault="000E1AFA" w:rsidP="00E37E1F">
      <w:pPr>
        <w:spacing w:line="588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 xml:space="preserve">    </w:t>
      </w:r>
      <w:r w:rsidR="006F2A8D" w:rsidRPr="00E37E1F">
        <w:rPr>
          <w:rFonts w:ascii="Times New Roman" w:eastAsia="方正仿宋简体" w:hAnsi="Times New Roman" w:cs="Times New Roman"/>
          <w:sz w:val="34"/>
          <w:szCs w:val="34"/>
        </w:rPr>
        <w:t>（三）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本活动解释权归属天津市教育工会。</w:t>
      </w:r>
    </w:p>
    <w:p w:rsidR="000E1AFA" w:rsidRPr="00E37E1F" w:rsidRDefault="000E1AFA" w:rsidP="00E37E1F">
      <w:pPr>
        <w:spacing w:line="588" w:lineRule="exact"/>
        <w:rPr>
          <w:rFonts w:ascii="Times New Roman" w:eastAsia="方正仿宋简体" w:hAnsi="Times New Roman" w:cs="Times New Roman"/>
          <w:sz w:val="34"/>
          <w:szCs w:val="34"/>
        </w:rPr>
      </w:pPr>
    </w:p>
    <w:p w:rsidR="000E1AFA" w:rsidRPr="00E37E1F" w:rsidRDefault="000E1AFA" w:rsidP="00E37E1F">
      <w:pPr>
        <w:spacing w:line="588" w:lineRule="exact"/>
        <w:rPr>
          <w:rFonts w:ascii="Times New Roman" w:eastAsia="方正仿宋简体" w:hAnsi="Times New Roman" w:cs="Times New Roman"/>
          <w:sz w:val="34"/>
          <w:szCs w:val="34"/>
        </w:rPr>
      </w:pPr>
    </w:p>
    <w:p w:rsidR="00E37E1F" w:rsidRPr="00E37E1F" w:rsidRDefault="00C55A72" w:rsidP="00E37E1F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pacing w:val="10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 xml:space="preserve">                             </w:t>
      </w:r>
      <w:r w:rsidR="00E37E1F" w:rsidRPr="00E37E1F">
        <w:rPr>
          <w:rFonts w:ascii="Times New Roman" w:eastAsia="方正仿宋简体" w:hAnsi="Times New Roman" w:cs="Times New Roman"/>
          <w:spacing w:val="10"/>
          <w:sz w:val="34"/>
          <w:szCs w:val="34"/>
        </w:rPr>
        <w:t>天津市教育工会</w:t>
      </w:r>
    </w:p>
    <w:p w:rsidR="00E37E1F" w:rsidRPr="00E37E1F" w:rsidRDefault="00E37E1F" w:rsidP="00E37E1F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E37E1F">
        <w:rPr>
          <w:rFonts w:ascii="Times New Roman" w:eastAsia="方正仿宋简体" w:hAnsi="Times New Roman" w:cs="Times New Roman"/>
          <w:sz w:val="34"/>
          <w:szCs w:val="34"/>
        </w:rPr>
        <w:t xml:space="preserve">                             2019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年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6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月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24</w:t>
      </w:r>
      <w:r w:rsidRPr="00E37E1F">
        <w:rPr>
          <w:rFonts w:ascii="Times New Roman" w:eastAsia="方正仿宋简体" w:hAnsi="Times New Roman" w:cs="Times New Roman"/>
          <w:sz w:val="34"/>
          <w:szCs w:val="34"/>
        </w:rPr>
        <w:t>日</w:t>
      </w:r>
    </w:p>
    <w:p w:rsidR="00DA339D" w:rsidRPr="00BC3AA9" w:rsidRDefault="00DA339D" w:rsidP="00E37E1F">
      <w:pPr>
        <w:spacing w:line="588" w:lineRule="exact"/>
        <w:jc w:val="left"/>
        <w:rPr>
          <w:rFonts w:ascii="Times New Roman" w:eastAsia="仿宋" w:hAnsi="Times New Roman" w:cs="Times New Roman"/>
          <w:sz w:val="30"/>
          <w:szCs w:val="30"/>
        </w:rPr>
      </w:pPr>
    </w:p>
    <w:sectPr w:rsidR="00DA339D" w:rsidRPr="00BC3AA9" w:rsidSect="00E37E1F">
      <w:footerReference w:type="even" r:id="rId10"/>
      <w:footerReference w:type="default" r:id="rId11"/>
      <w:pgSz w:w="11906" w:h="16838" w:code="9"/>
      <w:pgMar w:top="2041" w:right="1559" w:bottom="1701" w:left="1559" w:header="851" w:footer="907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11" w:rsidRDefault="00A70A11" w:rsidP="00DA339D">
      <w:r>
        <w:separator/>
      </w:r>
    </w:p>
  </w:endnote>
  <w:endnote w:type="continuationSeparator" w:id="0">
    <w:p w:rsidR="00A70A11" w:rsidRDefault="00A70A11" w:rsidP="00DA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7E1F" w:rsidRDefault="00FC6D28">
        <w:pPr>
          <w:pStyle w:val="a4"/>
        </w:pPr>
        <w:r w:rsidRPr="00E37E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7E1F" w:rsidRPr="00E37E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7E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DC3" w:rsidRPr="00035DC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035DC3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E37E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7E1F" w:rsidRDefault="00FC6D28" w:rsidP="00E37E1F">
        <w:pPr>
          <w:pStyle w:val="a4"/>
          <w:jc w:val="right"/>
        </w:pPr>
        <w:r w:rsidRPr="00E37E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7E1F" w:rsidRPr="00E37E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7E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DC3" w:rsidRPr="00035DC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035DC3">
          <w:rPr>
            <w:rFonts w:ascii="Times New Roman" w:hAnsi="Times New Roman" w:cs="Times New Roman"/>
            <w:noProof/>
            <w:sz w:val="28"/>
            <w:szCs w:val="28"/>
          </w:rPr>
          <w:t xml:space="preserve"> 3 -</w:t>
        </w:r>
        <w:r w:rsidRPr="00E37E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11" w:rsidRDefault="00A70A11" w:rsidP="00DA339D">
      <w:r>
        <w:separator/>
      </w:r>
    </w:p>
  </w:footnote>
  <w:footnote w:type="continuationSeparator" w:id="0">
    <w:p w:rsidR="00A70A11" w:rsidRDefault="00A70A11" w:rsidP="00DA3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774D3"/>
    <w:multiLevelType w:val="multilevel"/>
    <w:tmpl w:val="780774D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666"/>
    <w:rsid w:val="0000651C"/>
    <w:rsid w:val="000210FF"/>
    <w:rsid w:val="00033B16"/>
    <w:rsid w:val="00035DC3"/>
    <w:rsid w:val="00035E37"/>
    <w:rsid w:val="000366FF"/>
    <w:rsid w:val="00040674"/>
    <w:rsid w:val="00041523"/>
    <w:rsid w:val="00054E5A"/>
    <w:rsid w:val="000576AA"/>
    <w:rsid w:val="00072C0D"/>
    <w:rsid w:val="00083A61"/>
    <w:rsid w:val="0008616E"/>
    <w:rsid w:val="00092767"/>
    <w:rsid w:val="000B2F79"/>
    <w:rsid w:val="000C6AE5"/>
    <w:rsid w:val="000E1AFA"/>
    <w:rsid w:val="000E2BC1"/>
    <w:rsid w:val="000E3F70"/>
    <w:rsid w:val="000F2497"/>
    <w:rsid w:val="000F7091"/>
    <w:rsid w:val="001043B4"/>
    <w:rsid w:val="00120B7E"/>
    <w:rsid w:val="00124BAE"/>
    <w:rsid w:val="00131C5C"/>
    <w:rsid w:val="001343A3"/>
    <w:rsid w:val="00137D40"/>
    <w:rsid w:val="001464DB"/>
    <w:rsid w:val="00155A55"/>
    <w:rsid w:val="0016250A"/>
    <w:rsid w:val="001649AA"/>
    <w:rsid w:val="00174C8B"/>
    <w:rsid w:val="00182805"/>
    <w:rsid w:val="001901FE"/>
    <w:rsid w:val="001A1F47"/>
    <w:rsid w:val="001B2126"/>
    <w:rsid w:val="001B62ED"/>
    <w:rsid w:val="001C4671"/>
    <w:rsid w:val="001D785C"/>
    <w:rsid w:val="001E0094"/>
    <w:rsid w:val="001E249B"/>
    <w:rsid w:val="001E307C"/>
    <w:rsid w:val="001F5DFB"/>
    <w:rsid w:val="001F7550"/>
    <w:rsid w:val="00202156"/>
    <w:rsid w:val="0022356B"/>
    <w:rsid w:val="00230539"/>
    <w:rsid w:val="00250B8D"/>
    <w:rsid w:val="00265418"/>
    <w:rsid w:val="00272BBE"/>
    <w:rsid w:val="00282BF5"/>
    <w:rsid w:val="00286754"/>
    <w:rsid w:val="00293847"/>
    <w:rsid w:val="0029512E"/>
    <w:rsid w:val="002968CE"/>
    <w:rsid w:val="002A47A1"/>
    <w:rsid w:val="002A63CC"/>
    <w:rsid w:val="002A7BCA"/>
    <w:rsid w:val="002B002C"/>
    <w:rsid w:val="002B1BE0"/>
    <w:rsid w:val="002B517B"/>
    <w:rsid w:val="002B7369"/>
    <w:rsid w:val="002C3C81"/>
    <w:rsid w:val="002D72DB"/>
    <w:rsid w:val="002E0493"/>
    <w:rsid w:val="002E0F4D"/>
    <w:rsid w:val="002F280F"/>
    <w:rsid w:val="0032392D"/>
    <w:rsid w:val="00342B24"/>
    <w:rsid w:val="00351C79"/>
    <w:rsid w:val="00353040"/>
    <w:rsid w:val="00354ACD"/>
    <w:rsid w:val="003611F1"/>
    <w:rsid w:val="00372AC2"/>
    <w:rsid w:val="00392E0C"/>
    <w:rsid w:val="00397CF7"/>
    <w:rsid w:val="003B4C49"/>
    <w:rsid w:val="003C5AA2"/>
    <w:rsid w:val="003C5C81"/>
    <w:rsid w:val="003E2FFF"/>
    <w:rsid w:val="003F4585"/>
    <w:rsid w:val="004037C3"/>
    <w:rsid w:val="00436A59"/>
    <w:rsid w:val="00442957"/>
    <w:rsid w:val="004531A9"/>
    <w:rsid w:val="00463E7B"/>
    <w:rsid w:val="004649C4"/>
    <w:rsid w:val="00472218"/>
    <w:rsid w:val="004757FE"/>
    <w:rsid w:val="00484B11"/>
    <w:rsid w:val="0048728F"/>
    <w:rsid w:val="004957B4"/>
    <w:rsid w:val="004B17E8"/>
    <w:rsid w:val="004B4AEF"/>
    <w:rsid w:val="004B76C7"/>
    <w:rsid w:val="004B7AFF"/>
    <w:rsid w:val="004C23CB"/>
    <w:rsid w:val="004C6039"/>
    <w:rsid w:val="004D07BD"/>
    <w:rsid w:val="004D599F"/>
    <w:rsid w:val="004F6666"/>
    <w:rsid w:val="00506402"/>
    <w:rsid w:val="00515530"/>
    <w:rsid w:val="005302C8"/>
    <w:rsid w:val="00586556"/>
    <w:rsid w:val="00586A89"/>
    <w:rsid w:val="0059528E"/>
    <w:rsid w:val="005A0BD6"/>
    <w:rsid w:val="005B2E8F"/>
    <w:rsid w:val="005C232B"/>
    <w:rsid w:val="005F16BC"/>
    <w:rsid w:val="00600B91"/>
    <w:rsid w:val="00601697"/>
    <w:rsid w:val="00613A51"/>
    <w:rsid w:val="00644B6E"/>
    <w:rsid w:val="0066502F"/>
    <w:rsid w:val="006731BB"/>
    <w:rsid w:val="00674176"/>
    <w:rsid w:val="00680290"/>
    <w:rsid w:val="00681A70"/>
    <w:rsid w:val="00686ECD"/>
    <w:rsid w:val="0069414F"/>
    <w:rsid w:val="006A6BFE"/>
    <w:rsid w:val="006E6B79"/>
    <w:rsid w:val="006F11E1"/>
    <w:rsid w:val="006F2A8D"/>
    <w:rsid w:val="0070283E"/>
    <w:rsid w:val="00703325"/>
    <w:rsid w:val="00727E91"/>
    <w:rsid w:val="00735197"/>
    <w:rsid w:val="007375A5"/>
    <w:rsid w:val="00741A82"/>
    <w:rsid w:val="0074438E"/>
    <w:rsid w:val="00755B58"/>
    <w:rsid w:val="00756757"/>
    <w:rsid w:val="007567EC"/>
    <w:rsid w:val="0076188A"/>
    <w:rsid w:val="007632B5"/>
    <w:rsid w:val="00767BA9"/>
    <w:rsid w:val="007B34D3"/>
    <w:rsid w:val="007B55E5"/>
    <w:rsid w:val="007C3371"/>
    <w:rsid w:val="007C73E6"/>
    <w:rsid w:val="007D4222"/>
    <w:rsid w:val="007D505E"/>
    <w:rsid w:val="008078DB"/>
    <w:rsid w:val="0083398D"/>
    <w:rsid w:val="00834247"/>
    <w:rsid w:val="00840ADC"/>
    <w:rsid w:val="00847A4C"/>
    <w:rsid w:val="00853497"/>
    <w:rsid w:val="0085562F"/>
    <w:rsid w:val="00855FE5"/>
    <w:rsid w:val="00857E3C"/>
    <w:rsid w:val="008654D7"/>
    <w:rsid w:val="00876F9A"/>
    <w:rsid w:val="008A4C67"/>
    <w:rsid w:val="008B247F"/>
    <w:rsid w:val="008B4F1A"/>
    <w:rsid w:val="008B581E"/>
    <w:rsid w:val="008D170B"/>
    <w:rsid w:val="008D2CF1"/>
    <w:rsid w:val="008E080C"/>
    <w:rsid w:val="008E0ABE"/>
    <w:rsid w:val="008E2516"/>
    <w:rsid w:val="008E4543"/>
    <w:rsid w:val="008F2664"/>
    <w:rsid w:val="008F4F4C"/>
    <w:rsid w:val="008F5D67"/>
    <w:rsid w:val="00930C5B"/>
    <w:rsid w:val="009372BE"/>
    <w:rsid w:val="0094139C"/>
    <w:rsid w:val="00950B82"/>
    <w:rsid w:val="00953481"/>
    <w:rsid w:val="00964A24"/>
    <w:rsid w:val="00981AFA"/>
    <w:rsid w:val="009C4018"/>
    <w:rsid w:val="009C6A43"/>
    <w:rsid w:val="009D2639"/>
    <w:rsid w:val="009E134F"/>
    <w:rsid w:val="009E1975"/>
    <w:rsid w:val="009E3BAB"/>
    <w:rsid w:val="009E44F2"/>
    <w:rsid w:val="009F567F"/>
    <w:rsid w:val="009F636C"/>
    <w:rsid w:val="009F7D4B"/>
    <w:rsid w:val="00A06E36"/>
    <w:rsid w:val="00A0739B"/>
    <w:rsid w:val="00A1208C"/>
    <w:rsid w:val="00A154B2"/>
    <w:rsid w:val="00A41962"/>
    <w:rsid w:val="00A4739D"/>
    <w:rsid w:val="00A52DB2"/>
    <w:rsid w:val="00A66AF7"/>
    <w:rsid w:val="00A70A11"/>
    <w:rsid w:val="00A71FE7"/>
    <w:rsid w:val="00A843FB"/>
    <w:rsid w:val="00AB0C26"/>
    <w:rsid w:val="00AB2E5E"/>
    <w:rsid w:val="00AD19F9"/>
    <w:rsid w:val="00AE4309"/>
    <w:rsid w:val="00AE678B"/>
    <w:rsid w:val="00AF0BB6"/>
    <w:rsid w:val="00B17442"/>
    <w:rsid w:val="00B34150"/>
    <w:rsid w:val="00B40ECF"/>
    <w:rsid w:val="00B416E7"/>
    <w:rsid w:val="00B444F1"/>
    <w:rsid w:val="00B45D46"/>
    <w:rsid w:val="00B50BAE"/>
    <w:rsid w:val="00B51751"/>
    <w:rsid w:val="00B5215D"/>
    <w:rsid w:val="00B562CE"/>
    <w:rsid w:val="00B6602A"/>
    <w:rsid w:val="00B76E5B"/>
    <w:rsid w:val="00B81F75"/>
    <w:rsid w:val="00B822FE"/>
    <w:rsid w:val="00BA3275"/>
    <w:rsid w:val="00BB5F2F"/>
    <w:rsid w:val="00BC3AA9"/>
    <w:rsid w:val="00BC5BAB"/>
    <w:rsid w:val="00BE0055"/>
    <w:rsid w:val="00BE36E0"/>
    <w:rsid w:val="00BF08B9"/>
    <w:rsid w:val="00C11B57"/>
    <w:rsid w:val="00C26659"/>
    <w:rsid w:val="00C37B62"/>
    <w:rsid w:val="00C37E81"/>
    <w:rsid w:val="00C410BC"/>
    <w:rsid w:val="00C4266F"/>
    <w:rsid w:val="00C52A8A"/>
    <w:rsid w:val="00C55A72"/>
    <w:rsid w:val="00C571FA"/>
    <w:rsid w:val="00C572F4"/>
    <w:rsid w:val="00C6275E"/>
    <w:rsid w:val="00C81188"/>
    <w:rsid w:val="00C81ED3"/>
    <w:rsid w:val="00CA3654"/>
    <w:rsid w:val="00CB3784"/>
    <w:rsid w:val="00CB4B94"/>
    <w:rsid w:val="00CB5114"/>
    <w:rsid w:val="00CC3D0D"/>
    <w:rsid w:val="00CD6003"/>
    <w:rsid w:val="00CF5244"/>
    <w:rsid w:val="00CF5AB1"/>
    <w:rsid w:val="00CF6D81"/>
    <w:rsid w:val="00D02E1E"/>
    <w:rsid w:val="00D04135"/>
    <w:rsid w:val="00D1350A"/>
    <w:rsid w:val="00D3057C"/>
    <w:rsid w:val="00D4039E"/>
    <w:rsid w:val="00D42ECD"/>
    <w:rsid w:val="00D439E7"/>
    <w:rsid w:val="00D4471F"/>
    <w:rsid w:val="00D51F30"/>
    <w:rsid w:val="00D57451"/>
    <w:rsid w:val="00D603C3"/>
    <w:rsid w:val="00D60F7F"/>
    <w:rsid w:val="00D614B9"/>
    <w:rsid w:val="00D62F51"/>
    <w:rsid w:val="00D81B4F"/>
    <w:rsid w:val="00D8738F"/>
    <w:rsid w:val="00DA0047"/>
    <w:rsid w:val="00DA339D"/>
    <w:rsid w:val="00DB1324"/>
    <w:rsid w:val="00DC2B1B"/>
    <w:rsid w:val="00E27329"/>
    <w:rsid w:val="00E3189C"/>
    <w:rsid w:val="00E37E1F"/>
    <w:rsid w:val="00E400C4"/>
    <w:rsid w:val="00E41FEF"/>
    <w:rsid w:val="00E42930"/>
    <w:rsid w:val="00E47B09"/>
    <w:rsid w:val="00E51294"/>
    <w:rsid w:val="00E62234"/>
    <w:rsid w:val="00E6394D"/>
    <w:rsid w:val="00E707E9"/>
    <w:rsid w:val="00E75460"/>
    <w:rsid w:val="00E92E52"/>
    <w:rsid w:val="00EA3888"/>
    <w:rsid w:val="00EB5B1F"/>
    <w:rsid w:val="00EC2970"/>
    <w:rsid w:val="00ED2BE0"/>
    <w:rsid w:val="00ED37A0"/>
    <w:rsid w:val="00EE30AA"/>
    <w:rsid w:val="00EF053D"/>
    <w:rsid w:val="00EF0EAB"/>
    <w:rsid w:val="00F0315E"/>
    <w:rsid w:val="00F13C09"/>
    <w:rsid w:val="00F231C0"/>
    <w:rsid w:val="00F42696"/>
    <w:rsid w:val="00F676D2"/>
    <w:rsid w:val="00F75DE7"/>
    <w:rsid w:val="00F77A30"/>
    <w:rsid w:val="00F80E00"/>
    <w:rsid w:val="00F82F3E"/>
    <w:rsid w:val="00FA2D60"/>
    <w:rsid w:val="00FA4112"/>
    <w:rsid w:val="00FA50F1"/>
    <w:rsid w:val="00FB5A07"/>
    <w:rsid w:val="00FC6D28"/>
    <w:rsid w:val="00FC6F30"/>
    <w:rsid w:val="00FE1587"/>
    <w:rsid w:val="00FE2DB1"/>
    <w:rsid w:val="47D24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A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A3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DA339D"/>
    <w:rPr>
      <w:sz w:val="18"/>
      <w:szCs w:val="18"/>
    </w:rPr>
  </w:style>
  <w:style w:type="paragraph" w:styleId="a7">
    <w:name w:val="List Paragraph"/>
    <w:basedOn w:val="a"/>
    <w:uiPriority w:val="34"/>
    <w:qFormat/>
    <w:rsid w:val="00DA339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DA33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3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32623D-6352-439A-B89F-48A61BEA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梁雅雯</cp:lastModifiedBy>
  <cp:revision>18</cp:revision>
  <cp:lastPrinted>2019-06-03T07:12:00Z</cp:lastPrinted>
  <dcterms:created xsi:type="dcterms:W3CDTF">2019-05-31T01:43:00Z</dcterms:created>
  <dcterms:modified xsi:type="dcterms:W3CDTF">2019-07-09T08:16:00Z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